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 xml:space="preserve">Ośrodek Pomocy Społecznej, ulica 3- Maja 20, 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01-01-2023 r. do 31-12-2023 r.",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/>
    </w:pPr>
    <w:r>
      <w:rPr>
        <w:rFonts w:ascii="Verdana" w:hAnsi="Verdana"/>
        <w:sz w:val="16"/>
        <w:szCs w:val="16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LibreOffice/7.2.0.4$Windows_X86_64 LibreOffice_project/9a9c6381e3f7a62afc1329bd359cc48accb6435b</Application>
  <AppVersion>15.0000</AppVersion>
  <Pages>1</Pages>
  <Words>308</Words>
  <Characters>2897</Characters>
  <CharactersWithSpaces>3173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2022-09-01T11:56:29Z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